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5094" w14:textId="0F3C3B10" w:rsidR="00894877" w:rsidRDefault="001B2A86" w:rsidP="001B2A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 OF DOCTORS IN REGION 3</w:t>
      </w:r>
    </w:p>
    <w:p w14:paraId="14B295C7" w14:textId="76ED84AB" w:rsidR="001B2A86" w:rsidRDefault="001B2A86" w:rsidP="001B2A86">
      <w:pPr>
        <w:rPr>
          <w:b/>
          <w:sz w:val="24"/>
          <w:szCs w:val="24"/>
        </w:rPr>
      </w:pPr>
    </w:p>
    <w:p w14:paraId="3A15F74F" w14:textId="77777777" w:rsidR="00260DF4" w:rsidRDefault="001B2A86" w:rsidP="00260DF4">
      <w:pPr>
        <w:pStyle w:val="NoSpacing"/>
        <w:rPr>
          <w:b/>
          <w:sz w:val="24"/>
          <w:szCs w:val="24"/>
        </w:rPr>
      </w:pPr>
      <w:r w:rsidRPr="001B2A86">
        <w:rPr>
          <w:b/>
          <w:sz w:val="24"/>
          <w:szCs w:val="24"/>
        </w:rPr>
        <w:t>THE HEALING CLINICS LLC</w:t>
      </w:r>
      <w:r w:rsidR="00260DF4">
        <w:rPr>
          <w:b/>
          <w:sz w:val="24"/>
          <w:szCs w:val="24"/>
        </w:rPr>
        <w:tab/>
      </w:r>
      <w:r w:rsidR="00260DF4">
        <w:rPr>
          <w:b/>
          <w:sz w:val="24"/>
          <w:szCs w:val="24"/>
        </w:rPr>
        <w:tab/>
      </w:r>
      <w:r w:rsidR="00260DF4">
        <w:rPr>
          <w:b/>
          <w:sz w:val="24"/>
          <w:szCs w:val="24"/>
        </w:rPr>
        <w:tab/>
      </w:r>
      <w:r w:rsidR="00260DF4">
        <w:rPr>
          <w:b/>
          <w:sz w:val="24"/>
          <w:szCs w:val="24"/>
        </w:rPr>
        <w:tab/>
      </w:r>
      <w:r w:rsidR="00260DF4">
        <w:rPr>
          <w:b/>
          <w:sz w:val="24"/>
          <w:szCs w:val="24"/>
        </w:rPr>
        <w:tab/>
      </w:r>
    </w:p>
    <w:p w14:paraId="5FC49804" w14:textId="1F2B7114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209 Bayou Gardens Blvd. Ste S</w:t>
      </w:r>
    </w:p>
    <w:p w14:paraId="609DD6BE" w14:textId="2E7EBE88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Houma, LA 70364</w:t>
      </w:r>
    </w:p>
    <w:p w14:paraId="612280E5" w14:textId="0BD6E6F1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318-227-4088</w:t>
      </w:r>
    </w:p>
    <w:p w14:paraId="4E6655CF" w14:textId="12BF7E47" w:rsidR="001B2A86" w:rsidRDefault="0054365A" w:rsidP="001B2A86">
      <w:pPr>
        <w:pStyle w:val="NoSpacing"/>
        <w:rPr>
          <w:sz w:val="24"/>
          <w:szCs w:val="24"/>
        </w:rPr>
      </w:pPr>
      <w:hyperlink r:id="rId6" w:history="1">
        <w:r w:rsidR="001B2A86" w:rsidRPr="00161C0F">
          <w:rPr>
            <w:rStyle w:val="Hyperlink"/>
            <w:sz w:val="24"/>
            <w:szCs w:val="24"/>
          </w:rPr>
          <w:t>info@thehealingclinics.com</w:t>
        </w:r>
      </w:hyperlink>
    </w:p>
    <w:p w14:paraId="1A34B56B" w14:textId="13EC1A55" w:rsidR="001B2A86" w:rsidRDefault="0054365A" w:rsidP="001B2A86">
      <w:pPr>
        <w:pStyle w:val="NoSpacing"/>
        <w:rPr>
          <w:sz w:val="24"/>
          <w:szCs w:val="24"/>
        </w:rPr>
      </w:pPr>
      <w:hyperlink r:id="rId7" w:history="1">
        <w:r w:rsidR="001B2A86" w:rsidRPr="00161C0F">
          <w:rPr>
            <w:rStyle w:val="Hyperlink"/>
            <w:sz w:val="24"/>
            <w:szCs w:val="24"/>
          </w:rPr>
          <w:t>www.thehealingclinics.com</w:t>
        </w:r>
      </w:hyperlink>
    </w:p>
    <w:p w14:paraId="2D576025" w14:textId="77777777" w:rsidR="001B2A86" w:rsidRDefault="001B2A86" w:rsidP="001B2A86">
      <w:pPr>
        <w:pStyle w:val="NoSpacing"/>
        <w:rPr>
          <w:sz w:val="24"/>
          <w:szCs w:val="24"/>
        </w:rPr>
      </w:pPr>
    </w:p>
    <w:p w14:paraId="4EC31E6A" w14:textId="2041CF39" w:rsidR="001B2A86" w:rsidRDefault="001B2A86" w:rsidP="001B2A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GREEN MEDICAL SOLUTIONS</w:t>
      </w:r>
    </w:p>
    <w:p w14:paraId="17B783B1" w14:textId="0A04DE81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Jonathan Allen M.D.</w:t>
      </w:r>
    </w:p>
    <w:p w14:paraId="77D8ACEA" w14:textId="44CDBA3F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801 Barrow St. Ste. 420</w:t>
      </w:r>
    </w:p>
    <w:p w14:paraId="236EDD41" w14:textId="65DC978F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Houma, LA 70360</w:t>
      </w:r>
    </w:p>
    <w:p w14:paraId="5AAF2F9A" w14:textId="31389745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985-242-4577</w:t>
      </w:r>
    </w:p>
    <w:p w14:paraId="630FF846" w14:textId="3FBF6F20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Fax:  985-287-8770</w:t>
      </w:r>
    </w:p>
    <w:p w14:paraId="2E16F877" w14:textId="2FD05591" w:rsidR="001B2A86" w:rsidRDefault="0054365A" w:rsidP="001B2A86">
      <w:pPr>
        <w:pStyle w:val="NoSpacing"/>
        <w:rPr>
          <w:sz w:val="24"/>
          <w:szCs w:val="24"/>
        </w:rPr>
      </w:pPr>
      <w:hyperlink r:id="rId8" w:history="1">
        <w:r w:rsidR="001B2A86" w:rsidRPr="00161C0F">
          <w:rPr>
            <w:rStyle w:val="Hyperlink"/>
            <w:sz w:val="24"/>
            <w:szCs w:val="24"/>
          </w:rPr>
          <w:t>jallen@greenmedicalmd.com</w:t>
        </w:r>
      </w:hyperlink>
    </w:p>
    <w:p w14:paraId="39662E9A" w14:textId="0F97C96E" w:rsidR="001B2A86" w:rsidRDefault="0054365A" w:rsidP="001B2A86">
      <w:pPr>
        <w:pStyle w:val="NoSpacing"/>
        <w:rPr>
          <w:sz w:val="24"/>
          <w:szCs w:val="24"/>
        </w:rPr>
      </w:pPr>
      <w:hyperlink r:id="rId9" w:history="1">
        <w:r w:rsidR="001B2A86" w:rsidRPr="00161C0F">
          <w:rPr>
            <w:rStyle w:val="Hyperlink"/>
            <w:sz w:val="24"/>
            <w:szCs w:val="24"/>
          </w:rPr>
          <w:t>www.thegreenmedmd.com</w:t>
        </w:r>
      </w:hyperlink>
    </w:p>
    <w:p w14:paraId="4D1744FF" w14:textId="10BED8C9" w:rsidR="001B2A86" w:rsidRDefault="001B2A86" w:rsidP="001B2A86">
      <w:pPr>
        <w:pStyle w:val="NoSpacing"/>
        <w:rPr>
          <w:sz w:val="24"/>
          <w:szCs w:val="24"/>
        </w:rPr>
      </w:pPr>
    </w:p>
    <w:p w14:paraId="048F4AF3" w14:textId="65F4C330" w:rsidR="001B2A86" w:rsidRDefault="00582D2C" w:rsidP="001B2A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DR. KARL HAYDEL SR.</w:t>
      </w:r>
    </w:p>
    <w:p w14:paraId="79F0ECC3" w14:textId="5869BABD" w:rsidR="00582D2C" w:rsidRDefault="00582D2C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3916 Hwy 1.</w:t>
      </w:r>
    </w:p>
    <w:p w14:paraId="6B2DD414" w14:textId="115CF7EC" w:rsidR="00582D2C" w:rsidRDefault="00582D2C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Raceland, LA 70394</w:t>
      </w:r>
    </w:p>
    <w:p w14:paraId="369FC2EB" w14:textId="3AB3C356" w:rsidR="00582D2C" w:rsidRDefault="00582D2C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985-537-0048</w:t>
      </w:r>
    </w:p>
    <w:p w14:paraId="1D599236" w14:textId="104ADE8A" w:rsidR="003C3501" w:rsidRDefault="003C3501" w:rsidP="001B2A86">
      <w:pPr>
        <w:pStyle w:val="NoSpacing"/>
        <w:rPr>
          <w:sz w:val="24"/>
          <w:szCs w:val="24"/>
        </w:rPr>
      </w:pPr>
    </w:p>
    <w:p w14:paraId="2347FB19" w14:textId="499E2C38" w:rsidR="003C3501" w:rsidRDefault="003C3501" w:rsidP="001B2A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GREEN LEAF MEDICAL CENTER</w:t>
      </w:r>
    </w:p>
    <w:p w14:paraId="54133709" w14:textId="04ED43B0" w:rsidR="003C3501" w:rsidRDefault="003C3501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51 Holmes Blvd Suite A</w:t>
      </w:r>
    </w:p>
    <w:p w14:paraId="1D4A6D0A" w14:textId="3EE613C4" w:rsidR="003C3501" w:rsidRDefault="003C3501" w:rsidP="001B2A8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Terrytown</w:t>
      </w:r>
      <w:proofErr w:type="spellEnd"/>
      <w:r>
        <w:rPr>
          <w:sz w:val="24"/>
          <w:szCs w:val="24"/>
        </w:rPr>
        <w:t>, LA 70056</w:t>
      </w:r>
    </w:p>
    <w:p w14:paraId="1B911B40" w14:textId="51958E47" w:rsidR="003C3501" w:rsidRDefault="003C3501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504-940-4942</w:t>
      </w:r>
    </w:p>
    <w:p w14:paraId="71802696" w14:textId="25A76D58" w:rsidR="003C3501" w:rsidRDefault="003C3501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Fax:  504-263-5114</w:t>
      </w:r>
    </w:p>
    <w:p w14:paraId="231A9C5E" w14:textId="7689B861" w:rsidR="003C3501" w:rsidRDefault="0054365A" w:rsidP="001B2A86">
      <w:pPr>
        <w:pStyle w:val="NoSpacing"/>
        <w:rPr>
          <w:sz w:val="24"/>
          <w:szCs w:val="24"/>
        </w:rPr>
      </w:pPr>
      <w:hyperlink r:id="rId10" w:history="1">
        <w:r w:rsidR="003C3501" w:rsidRPr="00A1713E">
          <w:rPr>
            <w:rStyle w:val="Hyperlink"/>
            <w:sz w:val="24"/>
            <w:szCs w:val="24"/>
          </w:rPr>
          <w:t>greenleafmedical@hotmail.com</w:t>
        </w:r>
      </w:hyperlink>
    </w:p>
    <w:p w14:paraId="2FE7B1F0" w14:textId="02859044" w:rsidR="003C3501" w:rsidRDefault="0054365A" w:rsidP="001B2A86">
      <w:pPr>
        <w:pStyle w:val="NoSpacing"/>
        <w:rPr>
          <w:sz w:val="24"/>
          <w:szCs w:val="24"/>
        </w:rPr>
      </w:pPr>
      <w:hyperlink r:id="rId11" w:history="1">
        <w:r w:rsidR="003C3501" w:rsidRPr="00A1713E">
          <w:rPr>
            <w:rStyle w:val="Hyperlink"/>
            <w:sz w:val="24"/>
            <w:szCs w:val="24"/>
          </w:rPr>
          <w:t>www.greenleafmedcenter.com</w:t>
        </w:r>
      </w:hyperlink>
    </w:p>
    <w:p w14:paraId="017AD55B" w14:textId="77777777" w:rsidR="003C3501" w:rsidRPr="003C3501" w:rsidRDefault="003C3501" w:rsidP="001B2A86">
      <w:pPr>
        <w:pStyle w:val="NoSpacing"/>
        <w:rPr>
          <w:sz w:val="24"/>
          <w:szCs w:val="24"/>
        </w:rPr>
      </w:pPr>
    </w:p>
    <w:p w14:paraId="43DFAFC1" w14:textId="77664877" w:rsidR="00582D2C" w:rsidRDefault="00582D2C" w:rsidP="001B2A86">
      <w:pPr>
        <w:pStyle w:val="NoSpacing"/>
        <w:rPr>
          <w:sz w:val="24"/>
          <w:szCs w:val="24"/>
        </w:rPr>
      </w:pPr>
    </w:p>
    <w:p w14:paraId="5AFCC277" w14:textId="77777777" w:rsidR="007362DC" w:rsidRPr="007362DC" w:rsidRDefault="007362DC" w:rsidP="007362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2D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Dr. Landon Roussel</w:t>
      </w:r>
    </w:p>
    <w:p w14:paraId="2DBD29AC" w14:textId="77777777" w:rsidR="007362DC" w:rsidRPr="007362DC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362DC">
        <w:rPr>
          <w:rFonts w:ascii="Arial" w:eastAsia="Times New Roman" w:hAnsi="Arial" w:cs="Arial"/>
          <w:color w:val="000000"/>
        </w:rPr>
        <w:t>10900 Highway 3125, F</w:t>
      </w:r>
    </w:p>
    <w:p w14:paraId="4CF4682D" w14:textId="77777777" w:rsidR="007362DC" w:rsidRPr="007362DC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362DC">
        <w:rPr>
          <w:rFonts w:ascii="Arial" w:eastAsia="Times New Roman" w:hAnsi="Arial" w:cs="Arial"/>
          <w:color w:val="000000"/>
        </w:rPr>
        <w:t>Lutcher, LA 70808</w:t>
      </w:r>
    </w:p>
    <w:p w14:paraId="574D6521" w14:textId="77777777" w:rsidR="007362DC" w:rsidRPr="007362DC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362DC">
        <w:rPr>
          <w:rFonts w:ascii="Arial" w:eastAsia="Times New Roman" w:hAnsi="Arial" w:cs="Arial"/>
          <w:color w:val="000000"/>
        </w:rPr>
        <w:t>Phone: 225-283-4457</w:t>
      </w:r>
    </w:p>
    <w:p w14:paraId="29F6F6C4" w14:textId="77777777" w:rsidR="00582D2C" w:rsidRPr="007362DC" w:rsidRDefault="00582D2C" w:rsidP="001B2A86">
      <w:pPr>
        <w:pStyle w:val="NoSpacing"/>
        <w:rPr>
          <w:b/>
          <w:bCs/>
          <w:sz w:val="28"/>
          <w:szCs w:val="28"/>
        </w:rPr>
      </w:pPr>
    </w:p>
    <w:p w14:paraId="24CEC0EF" w14:textId="77777777" w:rsidR="007362DC" w:rsidRPr="007362DC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62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Douglas </w:t>
      </w:r>
      <w:proofErr w:type="spellStart"/>
      <w:r w:rsidRPr="007362DC">
        <w:rPr>
          <w:rFonts w:ascii="Arial" w:eastAsia="Times New Roman" w:hAnsi="Arial" w:cs="Arial"/>
          <w:b/>
          <w:bCs/>
          <w:color w:val="000000"/>
          <w:sz w:val="24"/>
          <w:szCs w:val="24"/>
        </w:rPr>
        <w:t>Mehaffie</w:t>
      </w:r>
      <w:proofErr w:type="spellEnd"/>
    </w:p>
    <w:p w14:paraId="2ACC51DD" w14:textId="77777777" w:rsidR="007362DC" w:rsidRPr="007362DC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362DC">
        <w:rPr>
          <w:rFonts w:ascii="Arial" w:eastAsia="Times New Roman" w:hAnsi="Arial" w:cs="Arial"/>
          <w:color w:val="000000"/>
        </w:rPr>
        <w:t>113 Belle Terre Boulevard</w:t>
      </w:r>
    </w:p>
    <w:p w14:paraId="7B6D583C" w14:textId="77777777" w:rsidR="007362DC" w:rsidRPr="007362DC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7362DC">
        <w:rPr>
          <w:rFonts w:ascii="Arial" w:eastAsia="Times New Roman" w:hAnsi="Arial" w:cs="Arial"/>
          <w:color w:val="000000"/>
        </w:rPr>
        <w:t>LaPlace</w:t>
      </w:r>
      <w:proofErr w:type="spellEnd"/>
      <w:r w:rsidRPr="007362DC">
        <w:rPr>
          <w:rFonts w:ascii="Arial" w:eastAsia="Times New Roman" w:hAnsi="Arial" w:cs="Arial"/>
          <w:color w:val="000000"/>
        </w:rPr>
        <w:t>, LA 70068</w:t>
      </w:r>
    </w:p>
    <w:p w14:paraId="2CDEE48B" w14:textId="77777777" w:rsidR="007362DC" w:rsidRPr="007362DC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362DC">
        <w:rPr>
          <w:rFonts w:ascii="Arial" w:eastAsia="Times New Roman" w:hAnsi="Arial" w:cs="Arial"/>
          <w:color w:val="000000"/>
        </w:rPr>
        <w:t>Phone: 985-359-2273</w:t>
      </w:r>
    </w:p>
    <w:p w14:paraId="74CB3141" w14:textId="004B142A" w:rsidR="00582D2C" w:rsidRDefault="00582D2C" w:rsidP="001B2A86">
      <w:pPr>
        <w:pStyle w:val="NoSpacing"/>
        <w:rPr>
          <w:b/>
          <w:sz w:val="24"/>
          <w:szCs w:val="24"/>
        </w:rPr>
      </w:pPr>
    </w:p>
    <w:p w14:paraId="175CD1CF" w14:textId="77777777" w:rsidR="00260DF4" w:rsidRDefault="00260DF4" w:rsidP="00260DF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SPECTRUM NEUROLOGY CENTER</w:t>
      </w:r>
    </w:p>
    <w:p w14:paraId="5EE9A8D2" w14:textId="77777777" w:rsidR="00260DF4" w:rsidRDefault="00260DF4" w:rsidP="00260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Alexis </w:t>
      </w:r>
      <w:proofErr w:type="spellStart"/>
      <w:r>
        <w:rPr>
          <w:sz w:val="24"/>
          <w:szCs w:val="24"/>
        </w:rPr>
        <w:t>Cariml</w:t>
      </w:r>
      <w:proofErr w:type="spellEnd"/>
    </w:p>
    <w:p w14:paraId="44FE6A16" w14:textId="77777777" w:rsidR="00260DF4" w:rsidRDefault="00260DF4" w:rsidP="00260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3409 Division St.</w:t>
      </w:r>
    </w:p>
    <w:p w14:paraId="6F38BA1C" w14:textId="77777777" w:rsidR="00260DF4" w:rsidRDefault="00260DF4" w:rsidP="00260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Metairie, LA 70002</w:t>
      </w:r>
    </w:p>
    <w:p w14:paraId="6E48C87E" w14:textId="77777777" w:rsidR="00260DF4" w:rsidRDefault="00260DF4" w:rsidP="00260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504-454-7246</w:t>
      </w:r>
    </w:p>
    <w:p w14:paraId="79408195" w14:textId="77777777" w:rsidR="00260DF4" w:rsidRPr="008B7DC8" w:rsidRDefault="00260DF4" w:rsidP="00260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Fax:  504-454-3299</w:t>
      </w:r>
    </w:p>
    <w:p w14:paraId="3AB81C0D" w14:textId="77777777" w:rsidR="00260DF4" w:rsidRPr="006E646F" w:rsidRDefault="00260DF4" w:rsidP="00260DF4">
      <w:pPr>
        <w:pStyle w:val="NoSpacing"/>
        <w:rPr>
          <w:b/>
          <w:sz w:val="24"/>
          <w:szCs w:val="24"/>
        </w:rPr>
      </w:pPr>
    </w:p>
    <w:p w14:paraId="5B512E0D" w14:textId="54609BAA" w:rsidR="00260DF4" w:rsidRDefault="00260DF4" w:rsidP="001B2A86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1940A30D" w14:textId="77777777" w:rsidR="00260DF4" w:rsidRPr="006E646F" w:rsidRDefault="00260DF4" w:rsidP="001B2A86">
      <w:pPr>
        <w:pStyle w:val="NoSpacing"/>
        <w:rPr>
          <w:b/>
          <w:sz w:val="24"/>
          <w:szCs w:val="24"/>
        </w:rPr>
      </w:pPr>
    </w:p>
    <w:sectPr w:rsidR="00260DF4" w:rsidRPr="006E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FCF1" w14:textId="77777777" w:rsidR="0084568B" w:rsidRDefault="0084568B" w:rsidP="007362DC">
      <w:pPr>
        <w:spacing w:after="0" w:line="240" w:lineRule="auto"/>
      </w:pPr>
      <w:r>
        <w:separator/>
      </w:r>
    </w:p>
  </w:endnote>
  <w:endnote w:type="continuationSeparator" w:id="0">
    <w:p w14:paraId="79A4D5E2" w14:textId="77777777" w:rsidR="0084568B" w:rsidRDefault="0084568B" w:rsidP="007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37C3" w14:textId="77777777" w:rsidR="0084568B" w:rsidRDefault="0084568B" w:rsidP="007362DC">
      <w:pPr>
        <w:spacing w:after="0" w:line="240" w:lineRule="auto"/>
      </w:pPr>
      <w:r>
        <w:separator/>
      </w:r>
    </w:p>
  </w:footnote>
  <w:footnote w:type="continuationSeparator" w:id="0">
    <w:p w14:paraId="19346A0B" w14:textId="77777777" w:rsidR="0084568B" w:rsidRDefault="0084568B" w:rsidP="0073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86"/>
    <w:rsid w:val="001B2A86"/>
    <w:rsid w:val="00260DF4"/>
    <w:rsid w:val="003C3501"/>
    <w:rsid w:val="0054365A"/>
    <w:rsid w:val="00582D2C"/>
    <w:rsid w:val="006E646F"/>
    <w:rsid w:val="007362DC"/>
    <w:rsid w:val="008048FE"/>
    <w:rsid w:val="0084568B"/>
    <w:rsid w:val="008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D2CE"/>
  <w15:chartTrackingRefBased/>
  <w15:docId w15:val="{6C2767C1-2BDB-4A1A-9B94-E565CCEB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A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A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DC"/>
  </w:style>
  <w:style w:type="paragraph" w:styleId="Footer">
    <w:name w:val="footer"/>
    <w:basedOn w:val="Normal"/>
    <w:link w:val="FooterChar"/>
    <w:uiPriority w:val="99"/>
    <w:unhideWhenUsed/>
    <w:rsid w:val="0073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len@greenmedicalm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healingclinic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healingclinics.com" TargetMode="External"/><Relationship Id="rId11" Type="http://schemas.openxmlformats.org/officeDocument/2006/relationships/hyperlink" Target="http://www.greenleafmedcenter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reenleafmedical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greenmed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</dc:creator>
  <cp:keywords/>
  <dc:description/>
  <cp:lastModifiedBy>Donnie</cp:lastModifiedBy>
  <cp:revision>2</cp:revision>
  <dcterms:created xsi:type="dcterms:W3CDTF">2019-07-11T21:15:00Z</dcterms:created>
  <dcterms:modified xsi:type="dcterms:W3CDTF">2019-07-11T21:15:00Z</dcterms:modified>
</cp:coreProperties>
</file>